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C8BEF" w14:textId="53BFAEE1" w:rsidR="00976D76" w:rsidRPr="00BE536D" w:rsidRDefault="000160A1">
      <w:pPr>
        <w:pStyle w:val="Heading1"/>
        <w:rPr>
          <w:u w:val="single"/>
        </w:rPr>
      </w:pPr>
      <w:r w:rsidRPr="00BE536D">
        <w:rPr>
          <w:u w:val="single"/>
        </w:rPr>
        <w:t>CHARL</w:t>
      </w:r>
      <w:r w:rsidR="00F774CB" w:rsidRPr="00BE536D">
        <w:rPr>
          <w:u w:val="single"/>
        </w:rPr>
        <w:t xml:space="preserve">TON PARISH COUNCIL </w:t>
      </w:r>
      <w:r w:rsidR="004A01A1">
        <w:rPr>
          <w:u w:val="single"/>
        </w:rPr>
        <w:t>TU</w:t>
      </w:r>
      <w:r w:rsidR="00334F79">
        <w:rPr>
          <w:u w:val="single"/>
        </w:rPr>
        <w:t>E</w:t>
      </w:r>
      <w:r w:rsidR="00F774CB" w:rsidRPr="00BE536D">
        <w:rPr>
          <w:u w:val="single"/>
        </w:rPr>
        <w:t xml:space="preserve"> </w:t>
      </w:r>
      <w:r w:rsidR="00334F79">
        <w:rPr>
          <w:u w:val="single"/>
        </w:rPr>
        <w:t>7</w:t>
      </w:r>
      <w:r w:rsidR="00A26AC6">
        <w:rPr>
          <w:u w:val="single"/>
        </w:rPr>
        <w:t xml:space="preserve"> </w:t>
      </w:r>
      <w:r w:rsidR="00EC7B68">
        <w:rPr>
          <w:u w:val="single"/>
        </w:rPr>
        <w:t>JAN</w:t>
      </w:r>
      <w:r w:rsidR="00765EFD">
        <w:rPr>
          <w:u w:val="single"/>
        </w:rPr>
        <w:t xml:space="preserve"> </w:t>
      </w:r>
      <w:r w:rsidR="00334F79">
        <w:rPr>
          <w:u w:val="single"/>
        </w:rPr>
        <w:t>20</w:t>
      </w:r>
      <w:r w:rsidR="00976D76" w:rsidRPr="00BE536D">
        <w:rPr>
          <w:u w:val="single"/>
        </w:rPr>
        <w:t xml:space="preserve"> - AGENDA</w:t>
      </w:r>
    </w:p>
    <w:p w14:paraId="767116EE" w14:textId="77777777" w:rsidR="00976D76" w:rsidRPr="002A0230" w:rsidRDefault="00976D7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B8990C2" w14:textId="4A6183B7" w:rsidR="00BE536D" w:rsidRPr="00B94DC6" w:rsidRDefault="00BE536D" w:rsidP="00BE536D">
      <w:pPr>
        <w:rPr>
          <w:rFonts w:ascii="Arial" w:hAnsi="Arial" w:cs="Arial"/>
          <w:bCs/>
        </w:rPr>
      </w:pPr>
      <w:bookmarkStart w:id="0" w:name="_Hlk518042223"/>
      <w:bookmarkStart w:id="1" w:name="_Hlk523479979"/>
      <w:r w:rsidRPr="00B94DC6">
        <w:rPr>
          <w:rFonts w:ascii="Arial" w:hAnsi="Arial" w:cs="Arial"/>
          <w:b/>
          <w:bCs/>
        </w:rPr>
        <w:t>1. Apologies.</w:t>
      </w:r>
      <w:r w:rsidR="00554EDA" w:rsidRPr="00B94DC6">
        <w:rPr>
          <w:rFonts w:ascii="Arial" w:hAnsi="Arial" w:cs="Arial"/>
          <w:bCs/>
        </w:rPr>
        <w:t xml:space="preserve">  To record apo</w:t>
      </w:r>
      <w:r w:rsidR="001533EA" w:rsidRPr="00B94DC6">
        <w:rPr>
          <w:rFonts w:ascii="Arial" w:hAnsi="Arial" w:cs="Arial"/>
          <w:bCs/>
        </w:rPr>
        <w:t>logies for absence.</w:t>
      </w:r>
    </w:p>
    <w:p w14:paraId="17835CB0" w14:textId="77777777" w:rsidR="00BE536D" w:rsidRPr="00B94DC6" w:rsidRDefault="00BE536D" w:rsidP="00BE536D">
      <w:pPr>
        <w:rPr>
          <w:rFonts w:ascii="Arial" w:hAnsi="Arial" w:cs="Arial"/>
        </w:rPr>
      </w:pPr>
    </w:p>
    <w:p w14:paraId="2587894E" w14:textId="77777777" w:rsidR="00BE536D" w:rsidRPr="00B94DC6" w:rsidRDefault="001F0999" w:rsidP="00BE536D">
      <w:pPr>
        <w:rPr>
          <w:rFonts w:ascii="Arial" w:hAnsi="Arial" w:cs="Arial"/>
          <w:b/>
          <w:bCs/>
        </w:rPr>
      </w:pPr>
      <w:r w:rsidRPr="00B94DC6">
        <w:rPr>
          <w:rFonts w:ascii="Arial" w:hAnsi="Arial" w:cs="Arial"/>
          <w:b/>
          <w:bCs/>
        </w:rPr>
        <w:t>2</w:t>
      </w:r>
      <w:r w:rsidR="00BE536D" w:rsidRPr="00B94DC6">
        <w:rPr>
          <w:rFonts w:ascii="Arial" w:hAnsi="Arial" w:cs="Arial"/>
          <w:b/>
          <w:bCs/>
        </w:rPr>
        <w:t>. Public Questions/Receipt of Petitions.</w:t>
      </w:r>
    </w:p>
    <w:p w14:paraId="5BAB461B" w14:textId="77777777" w:rsidR="00BE536D" w:rsidRPr="00B94DC6" w:rsidRDefault="00BE536D" w:rsidP="00BE536D">
      <w:pPr>
        <w:pStyle w:val="Header"/>
        <w:tabs>
          <w:tab w:val="clear" w:pos="4153"/>
          <w:tab w:val="clear" w:pos="8306"/>
        </w:tabs>
        <w:rPr>
          <w:rFonts w:ascii="Arial" w:hAnsi="Arial" w:cs="Arial"/>
        </w:rPr>
      </w:pPr>
    </w:p>
    <w:p w14:paraId="54AD72AB" w14:textId="77777777" w:rsidR="00BE536D" w:rsidRPr="00B94DC6" w:rsidRDefault="001F0999" w:rsidP="00BE536D">
      <w:pPr>
        <w:rPr>
          <w:rFonts w:ascii="Arial" w:hAnsi="Arial" w:cs="Arial"/>
        </w:rPr>
      </w:pPr>
      <w:r w:rsidRPr="00B94DC6">
        <w:rPr>
          <w:rFonts w:ascii="Arial" w:hAnsi="Arial" w:cs="Arial"/>
          <w:b/>
          <w:bCs/>
        </w:rPr>
        <w:t>3</w:t>
      </w:r>
      <w:r w:rsidR="00BE536D" w:rsidRPr="00B94DC6">
        <w:rPr>
          <w:rFonts w:ascii="Arial" w:hAnsi="Arial" w:cs="Arial"/>
          <w:b/>
          <w:bCs/>
        </w:rPr>
        <w:t>. Declarations of Interest</w:t>
      </w:r>
      <w:r w:rsidR="00BE536D" w:rsidRPr="00B94DC6">
        <w:rPr>
          <w:rFonts w:ascii="Arial" w:hAnsi="Arial" w:cs="Arial"/>
        </w:rPr>
        <w:t xml:space="preserve"> in accordance with </w:t>
      </w:r>
      <w:r w:rsidR="00F41EAB" w:rsidRPr="00B94DC6">
        <w:rPr>
          <w:rFonts w:ascii="Arial" w:hAnsi="Arial" w:cs="Arial"/>
        </w:rPr>
        <w:t>the Localism Act 2011</w:t>
      </w:r>
      <w:r w:rsidR="00BE536D" w:rsidRPr="00B94DC6">
        <w:rPr>
          <w:rFonts w:ascii="Arial" w:hAnsi="Arial" w:cs="Arial"/>
        </w:rPr>
        <w:t>.</w:t>
      </w:r>
    </w:p>
    <w:p w14:paraId="1D14E370" w14:textId="77777777" w:rsidR="0049313E" w:rsidRPr="00B94DC6" w:rsidRDefault="0049313E" w:rsidP="00BE536D">
      <w:pPr>
        <w:rPr>
          <w:rFonts w:ascii="Arial" w:hAnsi="Arial" w:cs="Arial"/>
        </w:rPr>
      </w:pPr>
    </w:p>
    <w:p w14:paraId="456606F2" w14:textId="77777777" w:rsidR="0049313E" w:rsidRPr="00B94DC6" w:rsidRDefault="0049313E" w:rsidP="0049313E">
      <w:pPr>
        <w:rPr>
          <w:rFonts w:ascii="Arial" w:hAnsi="Arial" w:cs="Arial"/>
        </w:rPr>
      </w:pPr>
      <w:r w:rsidRPr="00B94DC6">
        <w:rPr>
          <w:rFonts w:ascii="Arial" w:hAnsi="Arial" w:cs="Arial"/>
          <w:b/>
          <w:bCs/>
        </w:rPr>
        <w:t>4. Urgent Matters at Chairman’s Discretion.</w:t>
      </w:r>
      <w:r w:rsidRPr="00B94DC6">
        <w:rPr>
          <w:rFonts w:ascii="Arial" w:hAnsi="Arial" w:cs="Arial"/>
        </w:rPr>
        <w:t xml:space="preserve">  The Chairman will announce whether any subject has been raised before the start of the meeting and if so when in the Agenda it will be taken.</w:t>
      </w:r>
    </w:p>
    <w:p w14:paraId="762541C9" w14:textId="77777777" w:rsidR="00BE536D" w:rsidRPr="00B94DC6" w:rsidRDefault="00BE536D" w:rsidP="00BE536D">
      <w:pPr>
        <w:rPr>
          <w:rFonts w:ascii="Arial" w:hAnsi="Arial" w:cs="Arial"/>
        </w:rPr>
      </w:pPr>
      <w:r w:rsidRPr="00B94DC6">
        <w:rPr>
          <w:rFonts w:ascii="Arial" w:hAnsi="Arial" w:cs="Arial"/>
        </w:rPr>
        <w:t xml:space="preserve"> </w:t>
      </w:r>
    </w:p>
    <w:p w14:paraId="0D86B347" w14:textId="0B541A3C" w:rsidR="00A26AC6" w:rsidRPr="00293618" w:rsidRDefault="00F52359" w:rsidP="00A26AC6">
      <w:pPr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A26AC6" w:rsidRPr="00293618">
        <w:rPr>
          <w:rFonts w:ascii="Arial" w:hAnsi="Arial" w:cs="Arial"/>
          <w:b/>
        </w:rPr>
        <w:t>. Last Minutes</w:t>
      </w:r>
      <w:r w:rsidR="00401B8E">
        <w:rPr>
          <w:rFonts w:ascii="Arial" w:hAnsi="Arial" w:cs="Arial"/>
        </w:rPr>
        <w:t xml:space="preserve"> (</w:t>
      </w:r>
      <w:r w:rsidR="00334F79">
        <w:rPr>
          <w:rFonts w:ascii="Arial" w:hAnsi="Arial" w:cs="Arial"/>
        </w:rPr>
        <w:t>5</w:t>
      </w:r>
      <w:r w:rsidR="0078244D">
        <w:rPr>
          <w:rFonts w:ascii="Arial" w:hAnsi="Arial" w:cs="Arial"/>
        </w:rPr>
        <w:t xml:space="preserve"> </w:t>
      </w:r>
      <w:r w:rsidR="00EC7B68">
        <w:rPr>
          <w:rFonts w:ascii="Arial" w:hAnsi="Arial" w:cs="Arial"/>
        </w:rPr>
        <w:t>Nov</w:t>
      </w:r>
      <w:r w:rsidR="00A26AC6" w:rsidRPr="00293618">
        <w:rPr>
          <w:rFonts w:ascii="Arial" w:hAnsi="Arial" w:cs="Arial"/>
        </w:rPr>
        <w:t xml:space="preserve"> </w:t>
      </w:r>
      <w:r w:rsidR="00375209" w:rsidRPr="00293618">
        <w:rPr>
          <w:rFonts w:ascii="Arial" w:hAnsi="Arial" w:cs="Arial"/>
        </w:rPr>
        <w:t>1</w:t>
      </w:r>
      <w:r w:rsidR="00334F79">
        <w:rPr>
          <w:rFonts w:ascii="Arial" w:hAnsi="Arial" w:cs="Arial"/>
        </w:rPr>
        <w:t>9</w:t>
      </w:r>
      <w:r w:rsidR="00A26AC6" w:rsidRPr="00293618">
        <w:rPr>
          <w:rFonts w:ascii="Arial" w:hAnsi="Arial" w:cs="Arial"/>
        </w:rPr>
        <w:t xml:space="preserve"> meeting) – </w:t>
      </w:r>
      <w:r w:rsidR="00A26AC6" w:rsidRPr="00293618">
        <w:rPr>
          <w:rFonts w:ascii="Arial" w:hAnsi="Arial" w:cs="Arial"/>
          <w:b/>
        </w:rPr>
        <w:t>approval</w:t>
      </w:r>
      <w:r w:rsidR="00A26AC6" w:rsidRPr="00293618">
        <w:rPr>
          <w:rFonts w:ascii="Arial" w:hAnsi="Arial" w:cs="Arial"/>
        </w:rPr>
        <w:t xml:space="preserve">, and </w:t>
      </w:r>
      <w:r w:rsidR="00A26AC6" w:rsidRPr="00293618">
        <w:rPr>
          <w:rFonts w:ascii="Arial" w:hAnsi="Arial" w:cs="Arial"/>
          <w:b/>
        </w:rPr>
        <w:t>identification</w:t>
      </w:r>
      <w:r w:rsidR="00A26AC6" w:rsidRPr="00293618">
        <w:rPr>
          <w:rFonts w:ascii="Arial" w:hAnsi="Arial" w:cs="Arial"/>
        </w:rPr>
        <w:t xml:space="preserve"> of any outstanding actions.</w:t>
      </w:r>
    </w:p>
    <w:p w14:paraId="797E2D0C" w14:textId="77777777" w:rsidR="006E6EF0" w:rsidRDefault="006E6EF0" w:rsidP="006E6EF0">
      <w:pPr>
        <w:rPr>
          <w:rFonts w:ascii="Arial" w:hAnsi="Arial" w:cs="Arial"/>
        </w:rPr>
      </w:pPr>
    </w:p>
    <w:p w14:paraId="03985415" w14:textId="2E3CC04E" w:rsidR="00A26AC6" w:rsidRDefault="006E6EF0" w:rsidP="006E6EF0">
      <w:pPr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Pr="009C154A">
        <w:rPr>
          <w:rFonts w:ascii="Arial" w:hAnsi="Arial" w:cs="Arial"/>
          <w:b/>
        </w:rPr>
        <w:t>. Wilts Council Update.</w:t>
      </w:r>
      <w:r>
        <w:rPr>
          <w:rFonts w:ascii="Arial" w:hAnsi="Arial" w:cs="Arial"/>
        </w:rPr>
        <w:t xml:space="preserve">  If Wilts Cllr present.</w:t>
      </w:r>
    </w:p>
    <w:p w14:paraId="38008870" w14:textId="77777777" w:rsidR="006E6EF0" w:rsidRDefault="006E6EF0" w:rsidP="006E6EF0">
      <w:pPr>
        <w:rPr>
          <w:rFonts w:ascii="Arial" w:hAnsi="Arial" w:cs="Arial"/>
        </w:rPr>
      </w:pPr>
    </w:p>
    <w:p w14:paraId="05DE6055" w14:textId="2729DE7C" w:rsidR="00A26AC6" w:rsidRDefault="00334F79" w:rsidP="00A26AC6">
      <w:pPr>
        <w:rPr>
          <w:rFonts w:ascii="Arial" w:hAnsi="Arial" w:cs="Arial"/>
        </w:rPr>
      </w:pPr>
      <w:bookmarkStart w:id="2" w:name="_Hlk534150266"/>
      <w:r>
        <w:rPr>
          <w:rFonts w:ascii="Arial" w:hAnsi="Arial" w:cs="Arial"/>
          <w:b/>
        </w:rPr>
        <w:t>7</w:t>
      </w:r>
      <w:r w:rsidR="00A26AC6" w:rsidRPr="00293618">
        <w:rPr>
          <w:rFonts w:ascii="Arial" w:hAnsi="Arial" w:cs="Arial"/>
          <w:b/>
        </w:rPr>
        <w:t>.</w:t>
      </w:r>
      <w:r w:rsidR="00941BE1">
        <w:rPr>
          <w:rFonts w:ascii="Arial" w:hAnsi="Arial" w:cs="Arial"/>
          <w:b/>
        </w:rPr>
        <w:t xml:space="preserve"> Finance</w:t>
      </w:r>
      <w:r w:rsidR="00A26AC6" w:rsidRPr="00293618">
        <w:rPr>
          <w:rFonts w:ascii="Arial" w:hAnsi="Arial" w:cs="Arial"/>
        </w:rPr>
        <w:t>.</w:t>
      </w:r>
      <w:r w:rsidR="00375209" w:rsidRPr="00293618">
        <w:rPr>
          <w:rFonts w:ascii="Arial" w:hAnsi="Arial" w:cs="Arial"/>
        </w:rPr>
        <w:t xml:space="preserve">  </w:t>
      </w:r>
      <w:r w:rsidR="0078244D">
        <w:rPr>
          <w:rFonts w:ascii="Arial" w:hAnsi="Arial" w:cs="Arial"/>
        </w:rPr>
        <w:t>Brief</w:t>
      </w:r>
      <w:r w:rsidR="00544A00" w:rsidRPr="00567F69">
        <w:rPr>
          <w:rFonts w:ascii="Arial" w:hAnsi="Arial" w:cs="Arial"/>
        </w:rPr>
        <w:t xml:space="preserve"> report </w:t>
      </w:r>
      <w:r w:rsidR="00544A00" w:rsidRPr="00567F69">
        <w:rPr>
          <w:rFonts w:ascii="Arial" w:hAnsi="Arial" w:cs="Arial"/>
          <w:b/>
        </w:rPr>
        <w:t>for information</w:t>
      </w:r>
      <w:r w:rsidR="00544A00" w:rsidRPr="00567F69">
        <w:rPr>
          <w:rFonts w:ascii="Arial" w:hAnsi="Arial" w:cs="Arial"/>
        </w:rPr>
        <w:t>, including the payment of any invoices</w:t>
      </w:r>
      <w:r>
        <w:rPr>
          <w:rFonts w:ascii="Arial" w:hAnsi="Arial" w:cs="Arial"/>
        </w:rPr>
        <w:t>.</w:t>
      </w:r>
    </w:p>
    <w:p w14:paraId="20215F60" w14:textId="48E88A4B" w:rsidR="009C154A" w:rsidRPr="009C154A" w:rsidRDefault="009C154A" w:rsidP="00A26AC6">
      <w:pPr>
        <w:rPr>
          <w:rFonts w:ascii="Arial" w:hAnsi="Arial" w:cs="Arial"/>
        </w:rPr>
      </w:pPr>
    </w:p>
    <w:bookmarkEnd w:id="2"/>
    <w:p w14:paraId="3B549DD9" w14:textId="2783F710" w:rsidR="009C154A" w:rsidRDefault="00334F79" w:rsidP="00A26AC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6E6EF0" w:rsidRPr="006E6EF0">
        <w:rPr>
          <w:rFonts w:ascii="Arial" w:hAnsi="Arial" w:cs="Arial"/>
          <w:b/>
        </w:rPr>
        <w:t>. Precept 20</w:t>
      </w:r>
      <w:r>
        <w:rPr>
          <w:rFonts w:ascii="Arial" w:hAnsi="Arial" w:cs="Arial"/>
          <w:b/>
        </w:rPr>
        <w:t>20</w:t>
      </w:r>
      <w:r w:rsidR="006E6EF0" w:rsidRPr="006E6EF0">
        <w:rPr>
          <w:rFonts w:ascii="Arial" w:hAnsi="Arial" w:cs="Arial"/>
          <w:b/>
        </w:rPr>
        <w:t>/2</w:t>
      </w:r>
      <w:r>
        <w:rPr>
          <w:rFonts w:ascii="Arial" w:hAnsi="Arial" w:cs="Arial"/>
          <w:b/>
        </w:rPr>
        <w:t>1</w:t>
      </w:r>
      <w:r w:rsidR="006E6EF0" w:rsidRPr="006E6EF0">
        <w:rPr>
          <w:rFonts w:ascii="Arial" w:hAnsi="Arial" w:cs="Arial"/>
          <w:b/>
        </w:rPr>
        <w:t xml:space="preserve"> Part 1 – Background</w:t>
      </w:r>
      <w:r w:rsidR="006E6EF0">
        <w:rPr>
          <w:rFonts w:ascii="Arial" w:hAnsi="Arial" w:cs="Arial"/>
          <w:b/>
        </w:rPr>
        <w:t xml:space="preserve"> Decisions</w:t>
      </w:r>
      <w:r w:rsidR="006E6EF0" w:rsidRPr="006E6EF0">
        <w:rPr>
          <w:rFonts w:ascii="Arial" w:hAnsi="Arial" w:cs="Arial"/>
          <w:b/>
        </w:rPr>
        <w:t>.</w:t>
      </w:r>
      <w:r w:rsidR="006E6EF0">
        <w:rPr>
          <w:rFonts w:ascii="Arial" w:hAnsi="Arial" w:cs="Arial"/>
          <w:b/>
        </w:rPr>
        <w:t xml:space="preserve"> </w:t>
      </w:r>
      <w:r w:rsidR="006E6EF0">
        <w:rPr>
          <w:rFonts w:ascii="Arial" w:hAnsi="Arial" w:cs="Arial"/>
        </w:rPr>
        <w:t>To hear news of the Tax Base</w:t>
      </w:r>
      <w:r>
        <w:rPr>
          <w:rFonts w:ascii="Arial" w:hAnsi="Arial" w:cs="Arial"/>
        </w:rPr>
        <w:t>; also news on Upper Stonehill ESS community benefit funding;</w:t>
      </w:r>
      <w:r w:rsidR="006E6EF0">
        <w:rPr>
          <w:rFonts w:ascii="Arial" w:hAnsi="Arial" w:cs="Arial"/>
        </w:rPr>
        <w:t xml:space="preserve"> then to </w:t>
      </w:r>
      <w:r w:rsidR="006E6EF0" w:rsidRPr="00073790">
        <w:rPr>
          <w:rFonts w:ascii="Arial" w:hAnsi="Arial" w:cs="Arial"/>
          <w:b/>
        </w:rPr>
        <w:t>discuss and decide</w:t>
      </w:r>
      <w:r w:rsidR="006E6EF0">
        <w:rPr>
          <w:rFonts w:ascii="Arial" w:hAnsi="Arial" w:cs="Arial"/>
        </w:rPr>
        <w:t xml:space="preserve"> on: known expenditure for the year; any proposals for new expenditure not already on the agenda; level of reserve; and length of time to achieve any new reserve target</w:t>
      </w:r>
      <w:r>
        <w:rPr>
          <w:rFonts w:ascii="Arial" w:hAnsi="Arial" w:cs="Arial"/>
        </w:rPr>
        <w:t>.</w:t>
      </w:r>
    </w:p>
    <w:p w14:paraId="6DDDA464" w14:textId="77777777" w:rsidR="006E6EF0" w:rsidRPr="006E6EF0" w:rsidRDefault="006E6EF0" w:rsidP="00A26AC6">
      <w:pPr>
        <w:rPr>
          <w:rFonts w:ascii="Arial" w:hAnsi="Arial" w:cs="Arial"/>
          <w:b/>
        </w:rPr>
      </w:pPr>
    </w:p>
    <w:p w14:paraId="16A38649" w14:textId="1FF057BD" w:rsidR="001857DD" w:rsidRPr="001857DD" w:rsidRDefault="00334F79" w:rsidP="00A26AC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1857DD" w:rsidRPr="001857DD">
        <w:rPr>
          <w:rFonts w:ascii="Arial" w:hAnsi="Arial" w:cs="Arial"/>
          <w:b/>
        </w:rPr>
        <w:t>. Speed Indicator Device (SID).</w:t>
      </w:r>
      <w:r w:rsidR="001857DD">
        <w:rPr>
          <w:rFonts w:ascii="Arial" w:hAnsi="Arial" w:cs="Arial"/>
          <w:b/>
        </w:rPr>
        <w:t xml:space="preserve"> </w:t>
      </w:r>
      <w:r w:rsidR="001857DD" w:rsidRPr="001857DD">
        <w:rPr>
          <w:rFonts w:ascii="Arial" w:hAnsi="Arial" w:cs="Arial"/>
        </w:rPr>
        <w:t xml:space="preserve">Clerk to </w:t>
      </w:r>
      <w:r>
        <w:rPr>
          <w:rFonts w:ascii="Arial" w:hAnsi="Arial" w:cs="Arial"/>
        </w:rPr>
        <w:t>update and any financial implications.</w:t>
      </w:r>
    </w:p>
    <w:p w14:paraId="651F37FA" w14:textId="1AC0DD67" w:rsidR="00F81B44" w:rsidRDefault="00F81B44" w:rsidP="007E602D">
      <w:pPr>
        <w:rPr>
          <w:rFonts w:ascii="Arial" w:hAnsi="Arial" w:cs="Arial"/>
        </w:rPr>
      </w:pPr>
    </w:p>
    <w:p w14:paraId="4909C6CE" w14:textId="6FA5DE39" w:rsidR="001A6291" w:rsidRPr="00EE5F0D" w:rsidRDefault="001A6291" w:rsidP="001A6291">
      <w:pPr>
        <w:tabs>
          <w:tab w:val="left" w:pos="202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334F79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. WW1 Commemorative Trees.</w:t>
      </w:r>
      <w:r>
        <w:rPr>
          <w:rFonts w:ascii="Arial" w:hAnsi="Arial" w:cs="Arial"/>
        </w:rPr>
        <w:t xml:space="preserve">  </w:t>
      </w:r>
      <w:r w:rsidR="00334F79">
        <w:rPr>
          <w:rFonts w:ascii="Arial" w:hAnsi="Arial" w:cs="Arial"/>
        </w:rPr>
        <w:t>Update by Clerk and</w:t>
      </w:r>
      <w:r>
        <w:rPr>
          <w:rFonts w:ascii="Arial" w:hAnsi="Arial" w:cs="Arial"/>
        </w:rPr>
        <w:t xml:space="preserve"> any financial</w:t>
      </w:r>
      <w:r w:rsidR="00956E82">
        <w:rPr>
          <w:rFonts w:ascii="Arial" w:hAnsi="Arial" w:cs="Arial"/>
        </w:rPr>
        <w:t xml:space="preserve"> implications</w:t>
      </w:r>
      <w:r w:rsidR="00334F79">
        <w:rPr>
          <w:rFonts w:ascii="Arial" w:hAnsi="Arial" w:cs="Arial"/>
        </w:rPr>
        <w:t xml:space="preserve"> of cost of plaque and planting costs</w:t>
      </w:r>
      <w:r w:rsidR="00956E8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</w:p>
    <w:p w14:paraId="5D386046" w14:textId="77777777" w:rsidR="001857DD" w:rsidRPr="007E602D" w:rsidRDefault="001857DD" w:rsidP="007E602D">
      <w:pPr>
        <w:rPr>
          <w:rFonts w:ascii="Arial" w:hAnsi="Arial" w:cs="Arial"/>
        </w:rPr>
      </w:pPr>
    </w:p>
    <w:p w14:paraId="0616C3ED" w14:textId="00CFA708" w:rsidR="00334F79" w:rsidRDefault="00334F79" w:rsidP="00956E82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11. Broadband Fibre.</w:t>
      </w:r>
      <w:r>
        <w:rPr>
          <w:rFonts w:ascii="Arial" w:hAnsi="Arial" w:cs="Arial"/>
          <w:bCs/>
        </w:rPr>
        <w:t xml:space="preserve">  Update by Clerk.  Not expected to be any financial implications.</w:t>
      </w:r>
    </w:p>
    <w:p w14:paraId="394792E2" w14:textId="09DAABB1" w:rsidR="00334F79" w:rsidRDefault="00334F79" w:rsidP="00956E82">
      <w:pPr>
        <w:rPr>
          <w:rFonts w:ascii="Arial" w:hAnsi="Arial" w:cs="Arial"/>
          <w:bCs/>
        </w:rPr>
      </w:pPr>
    </w:p>
    <w:p w14:paraId="24F95E19" w14:textId="2EB9450B" w:rsidR="00334F79" w:rsidRPr="00334F79" w:rsidRDefault="00334F79" w:rsidP="00956E82">
      <w:pPr>
        <w:rPr>
          <w:rFonts w:ascii="Arial" w:hAnsi="Arial" w:cs="Arial"/>
          <w:bCs/>
        </w:rPr>
      </w:pPr>
      <w:r w:rsidRPr="00334F79">
        <w:rPr>
          <w:rFonts w:ascii="Arial" w:hAnsi="Arial" w:cs="Arial"/>
          <w:b/>
        </w:rPr>
        <w:t>12. Councillors’ Names Record Book.</w:t>
      </w:r>
      <w:r w:rsidRPr="00334F79"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</w:rPr>
        <w:t>Current historical record book now ending.  Decision on replacement.</w:t>
      </w:r>
      <w:r w:rsidR="00575C02">
        <w:rPr>
          <w:rFonts w:ascii="Arial" w:hAnsi="Arial" w:cs="Arial"/>
          <w:bCs/>
        </w:rPr>
        <w:t xml:space="preserve">  Bound book £134.</w:t>
      </w:r>
    </w:p>
    <w:p w14:paraId="38D1ED15" w14:textId="77777777" w:rsidR="00575C02" w:rsidRDefault="00575C02" w:rsidP="00575C02">
      <w:pPr>
        <w:rPr>
          <w:rFonts w:ascii="Arial" w:hAnsi="Arial" w:cs="Arial"/>
          <w:b/>
        </w:rPr>
      </w:pPr>
    </w:p>
    <w:p w14:paraId="54DF71C2" w14:textId="4EBC4EFD" w:rsidR="00575C02" w:rsidRPr="00956E82" w:rsidRDefault="00575C02" w:rsidP="00575C02">
      <w:pPr>
        <w:rPr>
          <w:rFonts w:ascii="Arial" w:hAnsi="Arial" w:cs="Arial"/>
          <w:b/>
        </w:rPr>
      </w:pPr>
      <w:r w:rsidRPr="00956E82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3</w:t>
      </w:r>
      <w:r w:rsidRPr="00956E82">
        <w:rPr>
          <w:rFonts w:ascii="Arial" w:hAnsi="Arial" w:cs="Arial"/>
          <w:b/>
        </w:rPr>
        <w:t>. CSW Update.</w:t>
      </w:r>
      <w:r>
        <w:rPr>
          <w:rFonts w:ascii="Arial" w:hAnsi="Arial" w:cs="Arial"/>
          <w:b/>
        </w:rPr>
        <w:t xml:space="preserve">  </w:t>
      </w:r>
      <w:r w:rsidRPr="0012463D">
        <w:rPr>
          <w:rFonts w:ascii="Arial" w:hAnsi="Arial" w:cs="Arial"/>
        </w:rPr>
        <w:t>By Anne Hodgkins.</w:t>
      </w:r>
      <w:r>
        <w:rPr>
          <w:rFonts w:ascii="Arial" w:hAnsi="Arial" w:cs="Arial"/>
        </w:rPr>
        <w:t xml:space="preserve">  Including Auto-CSW and any financial implications.</w:t>
      </w:r>
    </w:p>
    <w:p w14:paraId="1B1BFBA4" w14:textId="77777777" w:rsidR="00575C02" w:rsidRPr="00956E82" w:rsidRDefault="00575C02" w:rsidP="00575C02">
      <w:pPr>
        <w:rPr>
          <w:rFonts w:ascii="Arial" w:hAnsi="Arial" w:cs="Arial"/>
          <w:b/>
        </w:rPr>
      </w:pPr>
    </w:p>
    <w:p w14:paraId="7C9F2DA2" w14:textId="3888A4E3" w:rsidR="00956E82" w:rsidRDefault="00956E82" w:rsidP="00956E82">
      <w:pPr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575C02">
        <w:rPr>
          <w:rFonts w:ascii="Arial" w:hAnsi="Arial" w:cs="Arial"/>
          <w:b/>
        </w:rPr>
        <w:t>4</w:t>
      </w:r>
      <w:r w:rsidRPr="00C95862">
        <w:rPr>
          <w:rFonts w:ascii="Arial" w:hAnsi="Arial" w:cs="Arial"/>
          <w:b/>
        </w:rPr>
        <w:t>.</w:t>
      </w:r>
      <w:r w:rsidRPr="00842E3B">
        <w:rPr>
          <w:rFonts w:ascii="Arial" w:hAnsi="Arial" w:cs="Arial"/>
          <w:b/>
        </w:rPr>
        <w:t xml:space="preserve"> </w:t>
      </w:r>
      <w:r w:rsidRPr="00DB360B">
        <w:rPr>
          <w:rFonts w:ascii="Arial" w:hAnsi="Arial" w:cs="Arial"/>
          <w:b/>
        </w:rPr>
        <w:t>Precept 20</w:t>
      </w:r>
      <w:r w:rsidR="00575C02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/2</w:t>
      </w:r>
      <w:r w:rsidR="00575C02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- Decision</w:t>
      </w:r>
      <w:r w:rsidRPr="00DB360B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 Final decision on the precept, taking account of any financial implications of items 9-1</w:t>
      </w:r>
      <w:r w:rsidR="00575C02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14:paraId="7A0836B8" w14:textId="77777777" w:rsidR="00334F79" w:rsidRDefault="00334F79" w:rsidP="00334F79">
      <w:pPr>
        <w:rPr>
          <w:rFonts w:ascii="Arial" w:hAnsi="Arial" w:cs="Arial"/>
          <w:b/>
        </w:rPr>
      </w:pPr>
    </w:p>
    <w:p w14:paraId="421BD009" w14:textId="0DB56B70" w:rsidR="00334F79" w:rsidRDefault="00575C02" w:rsidP="00334F79">
      <w:pPr>
        <w:rPr>
          <w:rFonts w:ascii="Arial" w:hAnsi="Arial" w:cs="Arial"/>
        </w:rPr>
      </w:pPr>
      <w:r>
        <w:rPr>
          <w:rFonts w:ascii="Arial" w:hAnsi="Arial" w:cs="Arial"/>
          <w:b/>
        </w:rPr>
        <w:t>15</w:t>
      </w:r>
      <w:r w:rsidR="00334F79" w:rsidRPr="00F81B44">
        <w:rPr>
          <w:rFonts w:ascii="Arial" w:hAnsi="Arial" w:cs="Arial"/>
          <w:b/>
        </w:rPr>
        <w:t xml:space="preserve">. </w:t>
      </w:r>
      <w:r w:rsidR="00334F79">
        <w:rPr>
          <w:rFonts w:ascii="Arial" w:hAnsi="Arial" w:cs="Arial"/>
          <w:b/>
        </w:rPr>
        <w:t>Defibrillator</w:t>
      </w:r>
      <w:r w:rsidR="00334F79" w:rsidRPr="00F81B44">
        <w:rPr>
          <w:rFonts w:ascii="Arial" w:hAnsi="Arial" w:cs="Arial"/>
          <w:b/>
        </w:rPr>
        <w:t>.</w:t>
      </w:r>
      <w:r w:rsidR="00334F79">
        <w:rPr>
          <w:rFonts w:ascii="Arial" w:hAnsi="Arial" w:cs="Arial"/>
        </w:rPr>
        <w:t xml:space="preserve">  New date for training – Sat 15 Feb not 8 Feb.</w:t>
      </w:r>
    </w:p>
    <w:p w14:paraId="2402B95B" w14:textId="77777777" w:rsidR="00575C02" w:rsidRDefault="00575C02" w:rsidP="00575C02">
      <w:pPr>
        <w:rPr>
          <w:rFonts w:ascii="Arial" w:hAnsi="Arial" w:cs="Arial"/>
          <w:b/>
        </w:rPr>
      </w:pPr>
    </w:p>
    <w:p w14:paraId="0C5CE360" w14:textId="2F28962C" w:rsidR="00575C02" w:rsidRDefault="00575C02" w:rsidP="00575C0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. APM. </w:t>
      </w:r>
      <w:r w:rsidRPr="00956E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Decisions on subjects for APM agenda and agreement to refreshments.</w:t>
      </w:r>
    </w:p>
    <w:p w14:paraId="461A54E2" w14:textId="46344D77" w:rsidR="00956E82" w:rsidRDefault="00956E82" w:rsidP="00956E82">
      <w:pPr>
        <w:rPr>
          <w:rFonts w:ascii="Arial" w:hAnsi="Arial" w:cs="Arial"/>
          <w:b/>
        </w:rPr>
      </w:pPr>
    </w:p>
    <w:p w14:paraId="5F8CA61F" w14:textId="713D51E9" w:rsidR="00B219D0" w:rsidRPr="00B219D0" w:rsidRDefault="00B219D0" w:rsidP="00956E82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17. Emergency Plan.</w:t>
      </w:r>
      <w:r>
        <w:rPr>
          <w:rFonts w:ascii="Arial" w:hAnsi="Arial" w:cs="Arial"/>
          <w:bCs/>
        </w:rPr>
        <w:t xml:space="preserve">  Does any Cllr feel they could take it on?  Chair to lead.</w:t>
      </w:r>
    </w:p>
    <w:p w14:paraId="3FA10BDA" w14:textId="77777777" w:rsidR="00B219D0" w:rsidRPr="00956E82" w:rsidRDefault="00B219D0" w:rsidP="00956E82">
      <w:pPr>
        <w:rPr>
          <w:rFonts w:ascii="Arial" w:hAnsi="Arial" w:cs="Arial"/>
          <w:b/>
        </w:rPr>
      </w:pPr>
    </w:p>
    <w:p w14:paraId="58F56230" w14:textId="34AA9882" w:rsidR="00956E82" w:rsidRPr="00956E82" w:rsidRDefault="00956E82" w:rsidP="00956E82">
      <w:pPr>
        <w:rPr>
          <w:rFonts w:ascii="Arial" w:hAnsi="Arial" w:cs="Arial"/>
          <w:b/>
        </w:rPr>
      </w:pPr>
      <w:r w:rsidRPr="00956E82">
        <w:rPr>
          <w:rFonts w:ascii="Arial" w:hAnsi="Arial" w:cs="Arial"/>
          <w:b/>
        </w:rPr>
        <w:t>1</w:t>
      </w:r>
      <w:r w:rsidR="00B219D0">
        <w:rPr>
          <w:rFonts w:ascii="Arial" w:hAnsi="Arial" w:cs="Arial"/>
          <w:b/>
        </w:rPr>
        <w:t>8</w:t>
      </w:r>
      <w:r w:rsidRPr="00956E82">
        <w:rPr>
          <w:rFonts w:ascii="Arial" w:hAnsi="Arial" w:cs="Arial"/>
          <w:b/>
        </w:rPr>
        <w:t>. Parish Steward Tasks.</w:t>
      </w:r>
      <w:r w:rsidR="0012463D">
        <w:rPr>
          <w:rFonts w:ascii="Arial" w:hAnsi="Arial" w:cs="Arial"/>
          <w:b/>
        </w:rPr>
        <w:t xml:space="preserve">  </w:t>
      </w:r>
      <w:r w:rsidR="0012463D" w:rsidRPr="0012463D">
        <w:rPr>
          <w:rFonts w:ascii="Arial" w:hAnsi="Arial" w:cs="Arial"/>
        </w:rPr>
        <w:t>By Clerk – looking for ideas for Parish Steward this spring.</w:t>
      </w:r>
    </w:p>
    <w:p w14:paraId="30C1FD48" w14:textId="1D1E861B" w:rsidR="00956E82" w:rsidRPr="00956E82" w:rsidRDefault="00956E82" w:rsidP="00956E82">
      <w:pPr>
        <w:rPr>
          <w:rFonts w:ascii="Arial" w:hAnsi="Arial" w:cs="Arial"/>
          <w:b/>
        </w:rPr>
      </w:pPr>
    </w:p>
    <w:p w14:paraId="6E72E124" w14:textId="76D7B3DF" w:rsidR="004B1F3F" w:rsidRPr="003501D9" w:rsidRDefault="00956E82" w:rsidP="00575C02">
      <w:pPr>
        <w:rPr>
          <w:rFonts w:ascii="Arial" w:hAnsi="Arial" w:cs="Arial"/>
          <w:lang w:val="en-US"/>
        </w:rPr>
      </w:pPr>
      <w:r w:rsidRPr="00956E82">
        <w:rPr>
          <w:rFonts w:ascii="Arial" w:hAnsi="Arial" w:cs="Arial"/>
          <w:b/>
        </w:rPr>
        <w:t>1</w:t>
      </w:r>
      <w:r w:rsidR="00B219D0">
        <w:rPr>
          <w:rFonts w:ascii="Arial" w:hAnsi="Arial" w:cs="Arial"/>
          <w:b/>
        </w:rPr>
        <w:t>9</w:t>
      </w:r>
      <w:r w:rsidRPr="00956E82">
        <w:rPr>
          <w:rFonts w:ascii="Arial" w:hAnsi="Arial" w:cs="Arial"/>
          <w:b/>
        </w:rPr>
        <w:t xml:space="preserve">. </w:t>
      </w:r>
      <w:r w:rsidR="004B1F3F" w:rsidRPr="00610ED8">
        <w:rPr>
          <w:rFonts w:ascii="Arial" w:hAnsi="Arial" w:cs="Arial"/>
          <w:b/>
          <w:lang w:val="en-US"/>
        </w:rPr>
        <w:t>Planning.   Report of Planning Applications considered since the last meeting</w:t>
      </w:r>
      <w:r w:rsidR="0021265B">
        <w:rPr>
          <w:rFonts w:ascii="Arial" w:hAnsi="Arial" w:cs="Arial"/>
          <w:lang w:val="en-US"/>
        </w:rPr>
        <w:t xml:space="preserve">:  </w:t>
      </w:r>
      <w:r w:rsidR="00575C02">
        <w:rPr>
          <w:rFonts w:ascii="Arial" w:hAnsi="Arial" w:cs="Arial"/>
          <w:lang w:val="en-US"/>
        </w:rPr>
        <w:t>land adjacent Upper Stonehill electricity sub-station – electricity storage system (3</w:t>
      </w:r>
      <w:r w:rsidR="00575C02" w:rsidRPr="00575C02">
        <w:rPr>
          <w:rFonts w:ascii="Arial" w:hAnsi="Arial" w:cs="Arial"/>
          <w:vertAlign w:val="superscript"/>
          <w:lang w:val="en-US"/>
        </w:rPr>
        <w:t>rd</w:t>
      </w:r>
      <w:r w:rsidR="00575C02">
        <w:rPr>
          <w:rFonts w:ascii="Arial" w:hAnsi="Arial" w:cs="Arial"/>
          <w:lang w:val="en-US"/>
        </w:rPr>
        <w:t xml:space="preserve"> at that site, 5</w:t>
      </w:r>
      <w:r w:rsidR="00575C02" w:rsidRPr="00575C02">
        <w:rPr>
          <w:rFonts w:ascii="Arial" w:hAnsi="Arial" w:cs="Arial"/>
          <w:vertAlign w:val="superscript"/>
          <w:lang w:val="en-US"/>
        </w:rPr>
        <w:t>th</w:t>
      </w:r>
      <w:r w:rsidR="00575C02">
        <w:rPr>
          <w:rFonts w:ascii="Arial" w:hAnsi="Arial" w:cs="Arial"/>
          <w:lang w:val="en-US"/>
        </w:rPr>
        <w:t xml:space="preserve"> at the sub-station); no objection.  </w:t>
      </w:r>
    </w:p>
    <w:p w14:paraId="4834085B" w14:textId="77777777" w:rsidR="004B1F3F" w:rsidRPr="00610ED8" w:rsidRDefault="004B1F3F" w:rsidP="004B1F3F">
      <w:pPr>
        <w:rPr>
          <w:rFonts w:ascii="Arial" w:hAnsi="Arial" w:cs="Arial"/>
          <w:b/>
          <w:lang w:val="en-US"/>
        </w:rPr>
      </w:pPr>
    </w:p>
    <w:p w14:paraId="0F3162A7" w14:textId="14AA0CBE" w:rsidR="00941906" w:rsidRPr="00B94DC6" w:rsidRDefault="00B219D0" w:rsidP="00941906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20</w:t>
      </w:r>
      <w:r w:rsidR="00A26AC6" w:rsidRPr="00B94DC6">
        <w:rPr>
          <w:rFonts w:ascii="Arial" w:hAnsi="Arial" w:cs="Arial"/>
          <w:b/>
        </w:rPr>
        <w:t>. Councillors’ observations and items for the next meeting</w:t>
      </w:r>
      <w:r w:rsidR="00A26AC6" w:rsidRPr="00B94DC6">
        <w:rPr>
          <w:rFonts w:ascii="Arial" w:hAnsi="Arial" w:cs="Arial"/>
        </w:rPr>
        <w:t>.</w:t>
      </w:r>
      <w:r w:rsidR="00941906" w:rsidRPr="00B94DC6">
        <w:rPr>
          <w:rFonts w:ascii="Arial" w:hAnsi="Arial" w:cs="Arial"/>
        </w:rPr>
        <w:t xml:space="preserve">  </w:t>
      </w:r>
      <w:r w:rsidR="00DA516B">
        <w:rPr>
          <w:rFonts w:ascii="Arial" w:hAnsi="Arial" w:cs="Arial"/>
        </w:rPr>
        <w:t>(Bus shelter gutter £21.)</w:t>
      </w:r>
    </w:p>
    <w:p w14:paraId="74A2611A" w14:textId="77777777" w:rsidR="00A26AC6" w:rsidRPr="00B94DC6" w:rsidRDefault="00A26AC6" w:rsidP="00A26AC6">
      <w:pPr>
        <w:rPr>
          <w:rFonts w:ascii="Arial" w:hAnsi="Arial" w:cs="Arial"/>
        </w:rPr>
      </w:pPr>
    </w:p>
    <w:p w14:paraId="14742ABE" w14:textId="6E72ABD9" w:rsidR="002E492D" w:rsidRDefault="00956E82" w:rsidP="00A26AC6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</w:rPr>
        <w:t>2</w:t>
      </w:r>
      <w:r w:rsidR="00B219D0">
        <w:rPr>
          <w:rFonts w:ascii="Arial" w:hAnsi="Arial" w:cs="Arial"/>
          <w:b/>
        </w:rPr>
        <w:t>1</w:t>
      </w:r>
      <w:r w:rsidR="00A26AC6" w:rsidRPr="00B94DC6">
        <w:rPr>
          <w:rFonts w:ascii="Arial" w:hAnsi="Arial" w:cs="Arial"/>
          <w:b/>
        </w:rPr>
        <w:t>. Dates of Next Meetings</w:t>
      </w:r>
      <w:r w:rsidR="00A26AC6" w:rsidRPr="00B94DC6">
        <w:rPr>
          <w:rFonts w:ascii="Arial" w:hAnsi="Arial" w:cs="Arial"/>
        </w:rPr>
        <w:t xml:space="preserve">.  </w:t>
      </w:r>
      <w:bookmarkEnd w:id="0"/>
      <w:r w:rsidR="00575C02">
        <w:rPr>
          <w:rFonts w:ascii="Arial" w:hAnsi="Arial" w:cs="Arial"/>
          <w:bCs/>
          <w:lang w:val="en-US"/>
        </w:rPr>
        <w:t>3 Mar (APM and short PC), 5 May, 7 Jul</w:t>
      </w:r>
      <w:proofErr w:type="gramStart"/>
      <w:r w:rsidR="00575C02">
        <w:rPr>
          <w:rFonts w:ascii="Arial" w:hAnsi="Arial" w:cs="Arial"/>
          <w:bCs/>
          <w:lang w:val="en-US"/>
        </w:rPr>
        <w:t>,</w:t>
      </w:r>
      <w:r w:rsidR="00B219D0">
        <w:rPr>
          <w:rFonts w:ascii="Arial" w:hAnsi="Arial" w:cs="Arial"/>
          <w:bCs/>
          <w:lang w:val="en-US"/>
        </w:rPr>
        <w:t xml:space="preserve"> </w:t>
      </w:r>
      <w:bookmarkStart w:id="3" w:name="_GoBack"/>
      <w:bookmarkEnd w:id="3"/>
      <w:r w:rsidR="00B219D0">
        <w:rPr>
          <w:rFonts w:ascii="Arial" w:hAnsi="Arial" w:cs="Arial"/>
          <w:bCs/>
          <w:lang w:val="en-US"/>
        </w:rPr>
        <w:t>?</w:t>
      </w:r>
      <w:proofErr w:type="gramEnd"/>
      <w:r w:rsidR="00575C02">
        <w:rPr>
          <w:rFonts w:ascii="Arial" w:hAnsi="Arial" w:cs="Arial"/>
          <w:bCs/>
          <w:lang w:val="en-US"/>
        </w:rPr>
        <w:t xml:space="preserve"> Sep, 3 Nov</w:t>
      </w:r>
      <w:r w:rsidR="00B94DC6">
        <w:rPr>
          <w:rFonts w:ascii="Arial" w:hAnsi="Arial" w:cs="Arial"/>
          <w:bCs/>
          <w:lang w:val="en-US"/>
        </w:rPr>
        <w:t>.</w:t>
      </w:r>
      <w:bookmarkEnd w:id="1"/>
      <w:r w:rsidR="00B219D0">
        <w:rPr>
          <w:rFonts w:ascii="Arial" w:hAnsi="Arial" w:cs="Arial"/>
          <w:bCs/>
          <w:lang w:val="en-US"/>
        </w:rPr>
        <w:t xml:space="preserve">  </w:t>
      </w:r>
      <w:r w:rsidR="00B219D0">
        <w:rPr>
          <w:rFonts w:ascii="Arial" w:hAnsi="Arial" w:cs="Arial"/>
        </w:rPr>
        <w:t>Sep meeting (8 Sep) clash with Whist; options 1 Sep or Thu 10 Sep; decision needed.</w:t>
      </w:r>
    </w:p>
    <w:p w14:paraId="21658FEA" w14:textId="504EB9BB" w:rsidR="00FD6790" w:rsidRDefault="00FD6790" w:rsidP="00A26AC6">
      <w:pPr>
        <w:rPr>
          <w:rFonts w:ascii="Arial" w:hAnsi="Arial" w:cs="Arial"/>
          <w:bCs/>
          <w:lang w:val="en-US"/>
        </w:rPr>
      </w:pPr>
    </w:p>
    <w:p w14:paraId="77381DD6" w14:textId="73037FEE" w:rsidR="00FD6790" w:rsidRPr="00B94DC6" w:rsidRDefault="00FD6790" w:rsidP="00A26AC6">
      <w:pPr>
        <w:rPr>
          <w:rFonts w:ascii="Arial" w:hAnsi="Arial" w:cs="Arial"/>
          <w:b/>
          <w:lang w:val="en-US"/>
        </w:rPr>
      </w:pPr>
      <w:r w:rsidRPr="00FD6790">
        <w:rPr>
          <w:rFonts w:ascii="Arial" w:hAnsi="Arial" w:cs="Arial"/>
          <w:b/>
          <w:lang w:val="en-US"/>
        </w:rPr>
        <w:lastRenderedPageBreak/>
        <w:t>x.</w:t>
      </w:r>
      <w:r>
        <w:rPr>
          <w:rFonts w:ascii="Arial" w:hAnsi="Arial" w:cs="Arial"/>
          <w:bCs/>
          <w:lang w:val="en-US"/>
        </w:rPr>
        <w:t xml:space="preserve"> [un-agenda-ed, un-</w:t>
      </w:r>
      <w:proofErr w:type="spellStart"/>
      <w:r>
        <w:rPr>
          <w:rFonts w:ascii="Arial" w:hAnsi="Arial" w:cs="Arial"/>
          <w:bCs/>
          <w:lang w:val="en-US"/>
        </w:rPr>
        <w:t>minuted</w:t>
      </w:r>
      <w:proofErr w:type="spellEnd"/>
      <w:r>
        <w:rPr>
          <w:rFonts w:ascii="Arial" w:hAnsi="Arial" w:cs="Arial"/>
          <w:bCs/>
          <w:lang w:val="en-US"/>
        </w:rPr>
        <w:t xml:space="preserve"> further discussion on Death of a Senior etc.  We now know that church will have Condolence book (</w:t>
      </w:r>
      <w:proofErr w:type="gramStart"/>
      <w:r>
        <w:rPr>
          <w:rFonts w:ascii="Arial" w:hAnsi="Arial" w:cs="Arial"/>
          <w:bCs/>
          <w:lang w:val="en-US"/>
        </w:rPr>
        <w:t>actually separate</w:t>
      </w:r>
      <w:proofErr w:type="gramEnd"/>
      <w:r>
        <w:rPr>
          <w:rFonts w:ascii="Arial" w:hAnsi="Arial" w:cs="Arial"/>
          <w:bCs/>
          <w:lang w:val="en-US"/>
        </w:rPr>
        <w:t xml:space="preserve"> pages to be included in a </w:t>
      </w:r>
      <w:proofErr w:type="spellStart"/>
      <w:r>
        <w:rPr>
          <w:rFonts w:ascii="Arial" w:hAnsi="Arial" w:cs="Arial"/>
          <w:bCs/>
          <w:lang w:val="en-US"/>
        </w:rPr>
        <w:t>Braydonbrook</w:t>
      </w:r>
      <w:proofErr w:type="spellEnd"/>
      <w:r>
        <w:rPr>
          <w:rFonts w:ascii="Arial" w:hAnsi="Arial" w:cs="Arial"/>
          <w:bCs/>
          <w:lang w:val="en-US"/>
        </w:rPr>
        <w:t xml:space="preserve"> Group book) photograph in a frame and candle.  Need now to finalize PC position.  Proposal – clear notices on noticeboard and replace with notice and photograph signposting church arrangement; </w:t>
      </w:r>
      <w:proofErr w:type="gramStart"/>
      <w:r>
        <w:rPr>
          <w:rFonts w:ascii="Arial" w:hAnsi="Arial" w:cs="Arial"/>
          <w:bCs/>
          <w:lang w:val="en-US"/>
        </w:rPr>
        <w:t>also</w:t>
      </w:r>
      <w:proofErr w:type="gramEnd"/>
      <w:r>
        <w:rPr>
          <w:rFonts w:ascii="Arial" w:hAnsi="Arial" w:cs="Arial"/>
          <w:bCs/>
          <w:lang w:val="en-US"/>
        </w:rPr>
        <w:t xml:space="preserve"> any PC business to be postponed</w:t>
      </w:r>
      <w:r w:rsidR="00DA516B">
        <w:rPr>
          <w:rFonts w:ascii="Arial" w:hAnsi="Arial" w:cs="Arial"/>
          <w:bCs/>
          <w:lang w:val="en-US"/>
        </w:rPr>
        <w:t xml:space="preserve"> in period of national mourning?  (Rec Centre to be encouraged to consider what to do about VH bookings in that period?)</w:t>
      </w:r>
    </w:p>
    <w:sectPr w:rsidR="00FD6790" w:rsidRPr="00B94DC6" w:rsidSect="002602D8">
      <w:headerReference w:type="default" r:id="rId7"/>
      <w:pgSz w:w="11906" w:h="16838"/>
      <w:pgMar w:top="1079" w:right="566" w:bottom="54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6A93D" w14:textId="77777777" w:rsidR="00446645" w:rsidRDefault="00446645">
      <w:r>
        <w:separator/>
      </w:r>
    </w:p>
  </w:endnote>
  <w:endnote w:type="continuationSeparator" w:id="0">
    <w:p w14:paraId="529FEBD9" w14:textId="77777777" w:rsidR="00446645" w:rsidRDefault="00446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AEE1E" w14:textId="77777777" w:rsidR="00446645" w:rsidRDefault="00446645">
      <w:r>
        <w:separator/>
      </w:r>
    </w:p>
  </w:footnote>
  <w:footnote w:type="continuationSeparator" w:id="0">
    <w:p w14:paraId="60B77CEB" w14:textId="77777777" w:rsidR="00446645" w:rsidRDefault="00446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EF8DF" w14:textId="77777777" w:rsidR="00411A40" w:rsidRPr="009A6AD7" w:rsidRDefault="00411A40" w:rsidP="009A6AD7">
    <w:pPr>
      <w:pStyle w:val="Head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F7ACB"/>
    <w:multiLevelType w:val="hybridMultilevel"/>
    <w:tmpl w:val="ECB8F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867D55"/>
    <w:multiLevelType w:val="hybridMultilevel"/>
    <w:tmpl w:val="E4226B3A"/>
    <w:lvl w:ilvl="0" w:tplc="23B0711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935A2E"/>
    <w:multiLevelType w:val="hybridMultilevel"/>
    <w:tmpl w:val="D25E1956"/>
    <w:lvl w:ilvl="0" w:tplc="4F9A16C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61C7012"/>
    <w:multiLevelType w:val="hybridMultilevel"/>
    <w:tmpl w:val="596AB6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577D"/>
    <w:rsid w:val="0001437C"/>
    <w:rsid w:val="000160A1"/>
    <w:rsid w:val="00021161"/>
    <w:rsid w:val="00027089"/>
    <w:rsid w:val="000420B5"/>
    <w:rsid w:val="000434D7"/>
    <w:rsid w:val="000B16EA"/>
    <w:rsid w:val="000B20EC"/>
    <w:rsid w:val="000B2BF2"/>
    <w:rsid w:val="000B5003"/>
    <w:rsid w:val="000E0637"/>
    <w:rsid w:val="001046B5"/>
    <w:rsid w:val="001154C5"/>
    <w:rsid w:val="0012463D"/>
    <w:rsid w:val="00135F16"/>
    <w:rsid w:val="00142F83"/>
    <w:rsid w:val="00150105"/>
    <w:rsid w:val="001533EA"/>
    <w:rsid w:val="00180A1B"/>
    <w:rsid w:val="001857DD"/>
    <w:rsid w:val="001A1547"/>
    <w:rsid w:val="001A6291"/>
    <w:rsid w:val="001A671C"/>
    <w:rsid w:val="001E6C88"/>
    <w:rsid w:val="001F0999"/>
    <w:rsid w:val="001F6C87"/>
    <w:rsid w:val="00207564"/>
    <w:rsid w:val="0021265B"/>
    <w:rsid w:val="002268B4"/>
    <w:rsid w:val="0023372A"/>
    <w:rsid w:val="00251E77"/>
    <w:rsid w:val="00252DEB"/>
    <w:rsid w:val="002602D8"/>
    <w:rsid w:val="00263FB2"/>
    <w:rsid w:val="0027798B"/>
    <w:rsid w:val="00290E1E"/>
    <w:rsid w:val="00291514"/>
    <w:rsid w:val="00292E5E"/>
    <w:rsid w:val="00293618"/>
    <w:rsid w:val="002949CE"/>
    <w:rsid w:val="002A0230"/>
    <w:rsid w:val="002E492D"/>
    <w:rsid w:val="0030538A"/>
    <w:rsid w:val="003102F2"/>
    <w:rsid w:val="00334F79"/>
    <w:rsid w:val="003501D9"/>
    <w:rsid w:val="003618B4"/>
    <w:rsid w:val="003720DE"/>
    <w:rsid w:val="00375209"/>
    <w:rsid w:val="00384930"/>
    <w:rsid w:val="0038629B"/>
    <w:rsid w:val="00396A5F"/>
    <w:rsid w:val="003B1DC9"/>
    <w:rsid w:val="003C29E0"/>
    <w:rsid w:val="003D4F97"/>
    <w:rsid w:val="003E22F2"/>
    <w:rsid w:val="003F04D0"/>
    <w:rsid w:val="00401B8E"/>
    <w:rsid w:val="00402B29"/>
    <w:rsid w:val="004072C8"/>
    <w:rsid w:val="00410D46"/>
    <w:rsid w:val="00411A40"/>
    <w:rsid w:val="00425426"/>
    <w:rsid w:val="00446645"/>
    <w:rsid w:val="00454EDA"/>
    <w:rsid w:val="00463D63"/>
    <w:rsid w:val="00473ABB"/>
    <w:rsid w:val="00477E59"/>
    <w:rsid w:val="004816EC"/>
    <w:rsid w:val="00486401"/>
    <w:rsid w:val="00490AE6"/>
    <w:rsid w:val="0049313E"/>
    <w:rsid w:val="004939EF"/>
    <w:rsid w:val="004A01A1"/>
    <w:rsid w:val="004A7858"/>
    <w:rsid w:val="004B1F3F"/>
    <w:rsid w:val="004E1823"/>
    <w:rsid w:val="004E5D8B"/>
    <w:rsid w:val="004F43C6"/>
    <w:rsid w:val="004F720B"/>
    <w:rsid w:val="0050170C"/>
    <w:rsid w:val="005153F4"/>
    <w:rsid w:val="00533F92"/>
    <w:rsid w:val="00544A00"/>
    <w:rsid w:val="005477C7"/>
    <w:rsid w:val="00547C6D"/>
    <w:rsid w:val="00554EDA"/>
    <w:rsid w:val="00563DAD"/>
    <w:rsid w:val="005741DE"/>
    <w:rsid w:val="00575C02"/>
    <w:rsid w:val="00580498"/>
    <w:rsid w:val="005831B0"/>
    <w:rsid w:val="005842A0"/>
    <w:rsid w:val="00585390"/>
    <w:rsid w:val="00593DC9"/>
    <w:rsid w:val="005A3410"/>
    <w:rsid w:val="005B0DDB"/>
    <w:rsid w:val="005E0082"/>
    <w:rsid w:val="005F636C"/>
    <w:rsid w:val="006018CC"/>
    <w:rsid w:val="00610ED8"/>
    <w:rsid w:val="0064577D"/>
    <w:rsid w:val="00671446"/>
    <w:rsid w:val="00674512"/>
    <w:rsid w:val="00693562"/>
    <w:rsid w:val="00695AB9"/>
    <w:rsid w:val="006B49C7"/>
    <w:rsid w:val="006E0EEB"/>
    <w:rsid w:val="006E6EF0"/>
    <w:rsid w:val="006E7B4D"/>
    <w:rsid w:val="006F547E"/>
    <w:rsid w:val="006F6DE3"/>
    <w:rsid w:val="00700A1C"/>
    <w:rsid w:val="0072065F"/>
    <w:rsid w:val="00721E7B"/>
    <w:rsid w:val="00765EFD"/>
    <w:rsid w:val="00777B4F"/>
    <w:rsid w:val="00781135"/>
    <w:rsid w:val="0078244D"/>
    <w:rsid w:val="007975D9"/>
    <w:rsid w:val="007B33A7"/>
    <w:rsid w:val="007B701D"/>
    <w:rsid w:val="007C3051"/>
    <w:rsid w:val="007E2EE6"/>
    <w:rsid w:val="007E602D"/>
    <w:rsid w:val="00825249"/>
    <w:rsid w:val="00841C06"/>
    <w:rsid w:val="00844A6F"/>
    <w:rsid w:val="0088685D"/>
    <w:rsid w:val="008902C7"/>
    <w:rsid w:val="008B3476"/>
    <w:rsid w:val="008C1289"/>
    <w:rsid w:val="008D0AB5"/>
    <w:rsid w:val="008D1635"/>
    <w:rsid w:val="008F1A62"/>
    <w:rsid w:val="008F3ED8"/>
    <w:rsid w:val="00901210"/>
    <w:rsid w:val="0090567C"/>
    <w:rsid w:val="00916539"/>
    <w:rsid w:val="00934B22"/>
    <w:rsid w:val="00941906"/>
    <w:rsid w:val="00941BE1"/>
    <w:rsid w:val="009533B2"/>
    <w:rsid w:val="00956E82"/>
    <w:rsid w:val="00957A41"/>
    <w:rsid w:val="00976D76"/>
    <w:rsid w:val="009868FD"/>
    <w:rsid w:val="009A6AD7"/>
    <w:rsid w:val="009B3962"/>
    <w:rsid w:val="009C154A"/>
    <w:rsid w:val="009F0340"/>
    <w:rsid w:val="009F4EFA"/>
    <w:rsid w:val="00A26AC6"/>
    <w:rsid w:val="00A33BAC"/>
    <w:rsid w:val="00A509EF"/>
    <w:rsid w:val="00AB062B"/>
    <w:rsid w:val="00AB3AD1"/>
    <w:rsid w:val="00AB511F"/>
    <w:rsid w:val="00AB5977"/>
    <w:rsid w:val="00B04ABE"/>
    <w:rsid w:val="00B15856"/>
    <w:rsid w:val="00B1616E"/>
    <w:rsid w:val="00B219D0"/>
    <w:rsid w:val="00B22C1F"/>
    <w:rsid w:val="00B57636"/>
    <w:rsid w:val="00B734D1"/>
    <w:rsid w:val="00B94DC6"/>
    <w:rsid w:val="00BA106C"/>
    <w:rsid w:val="00BA38DA"/>
    <w:rsid w:val="00BB7DBB"/>
    <w:rsid w:val="00BE5243"/>
    <w:rsid w:val="00BE536D"/>
    <w:rsid w:val="00BF07AD"/>
    <w:rsid w:val="00C22788"/>
    <w:rsid w:val="00C26463"/>
    <w:rsid w:val="00C33381"/>
    <w:rsid w:val="00C6361F"/>
    <w:rsid w:val="00C6796B"/>
    <w:rsid w:val="00C82C88"/>
    <w:rsid w:val="00C94FB3"/>
    <w:rsid w:val="00CD66C4"/>
    <w:rsid w:val="00CE0C99"/>
    <w:rsid w:val="00CF75F3"/>
    <w:rsid w:val="00D13785"/>
    <w:rsid w:val="00D365C4"/>
    <w:rsid w:val="00D47373"/>
    <w:rsid w:val="00D96960"/>
    <w:rsid w:val="00DA516B"/>
    <w:rsid w:val="00DF3BEB"/>
    <w:rsid w:val="00DF7293"/>
    <w:rsid w:val="00E23463"/>
    <w:rsid w:val="00E37A7D"/>
    <w:rsid w:val="00E46377"/>
    <w:rsid w:val="00E5675D"/>
    <w:rsid w:val="00E73268"/>
    <w:rsid w:val="00E84B24"/>
    <w:rsid w:val="00E86B7E"/>
    <w:rsid w:val="00EB4DA9"/>
    <w:rsid w:val="00EC7208"/>
    <w:rsid w:val="00EC7A3F"/>
    <w:rsid w:val="00EC7B68"/>
    <w:rsid w:val="00EE5F0D"/>
    <w:rsid w:val="00EF2886"/>
    <w:rsid w:val="00F23C8E"/>
    <w:rsid w:val="00F31554"/>
    <w:rsid w:val="00F36EF8"/>
    <w:rsid w:val="00F41D25"/>
    <w:rsid w:val="00F41EAB"/>
    <w:rsid w:val="00F52359"/>
    <w:rsid w:val="00F774CB"/>
    <w:rsid w:val="00F81B44"/>
    <w:rsid w:val="00FA2607"/>
    <w:rsid w:val="00FA5BC6"/>
    <w:rsid w:val="00FB6678"/>
    <w:rsid w:val="00FD4801"/>
    <w:rsid w:val="00FD6790"/>
    <w:rsid w:val="00FD792E"/>
    <w:rsid w:val="00FF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F06007"/>
  <w15:chartTrackingRefBased/>
  <w15:docId w15:val="{1D2F0FB0-52B7-4478-9281-987AE08C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96960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F52359"/>
    <w:rPr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956E82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956E82"/>
    <w:rPr>
      <w:rFonts w:ascii="Calibri" w:eastAsia="Calibri" w:hAnsi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290E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5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PO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Peter Ormerod</dc:creator>
  <cp:keywords/>
  <dc:description/>
  <cp:lastModifiedBy>MR BG</cp:lastModifiedBy>
  <cp:revision>3</cp:revision>
  <cp:lastPrinted>2019-01-01T23:59:00Z</cp:lastPrinted>
  <dcterms:created xsi:type="dcterms:W3CDTF">2020-01-02T18:28:00Z</dcterms:created>
  <dcterms:modified xsi:type="dcterms:W3CDTF">2020-01-02T19:39:00Z</dcterms:modified>
</cp:coreProperties>
</file>